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Default="006608CA" w:rsidP="00820DA1">
      <w:pPr>
        <w:spacing w:line="480" w:lineRule="exact"/>
        <w:ind w:firstLineChars="200" w:firstLine="562"/>
        <w:jc w:val="center"/>
        <w:rPr>
          <w:b/>
          <w:bCs/>
          <w:sz w:val="28"/>
          <w:szCs w:val="28"/>
        </w:rPr>
      </w:pPr>
    </w:p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0B40D2">
        <w:rPr>
          <w:rFonts w:ascii="方正小标宋简体" w:eastAsia="方正小标宋简体" w:hint="eastAsia"/>
          <w:sz w:val="44"/>
          <w:szCs w:val="44"/>
        </w:rPr>
        <w:t>宣传用品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567"/>
        <w:gridCol w:w="1701"/>
        <w:gridCol w:w="1134"/>
        <w:gridCol w:w="1275"/>
        <w:gridCol w:w="1418"/>
        <w:gridCol w:w="1293"/>
      </w:tblGrid>
      <w:tr w:rsidR="00DE15B3" w:rsidTr="000768EE">
        <w:trPr>
          <w:trHeight w:val="1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C14F77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服务要求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0768EE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写真粘贴(室内站牌、临时用海报等）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5D52CD" w:rsidRDefault="000768EE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8EE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户外写真粘贴（换画面，不毁色）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5D52CD" w:rsidRDefault="000768EE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8EE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开启式铝型材边框（4cm宽）底板PVC板 画面户外写真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5D52CD" w:rsidRDefault="000768EE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8EE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双面亮光板裱写真展牌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5D52CD" w:rsidRDefault="000768EE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8EE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双面亮光板裱车贴展牌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m2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5D52CD" w:rsidRDefault="000768EE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8EE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钢架焊接，画面喷绘布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5D52CD" w:rsidRDefault="000768EE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8EE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铝型材烤漆丝印科室牌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（300*180）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5D52CD" w:rsidRDefault="000768EE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8EE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铝型材烤漆丝印双面吊牌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5D52CD" w:rsidRDefault="000768EE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8EE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5D52CD" w:rsidRDefault="000768EE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8EE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高清喷绘（宣传栏换画面设制安装）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5D52CD" w:rsidRDefault="000768EE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8EE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双层亚克力材质工作人员胸牌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6.5*2cm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0B40D2" w:rsidRDefault="000768EE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5D52CD" w:rsidRDefault="000768EE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8EE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Default="000768EE" w:rsidP="000768E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Default="000768EE" w:rsidP="009A43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Default="000768EE" w:rsidP="00B4092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Default="000768EE" w:rsidP="00C1098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5D52CD" w:rsidRDefault="000768EE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68EE" w:rsidRPr="005D52CD" w:rsidRDefault="000768EE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8EE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8EE" w:rsidRDefault="000768EE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8EE" w:rsidRDefault="000768EE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lastRenderedPageBreak/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</w:t>
      </w:r>
      <w:r w:rsidR="00421AC1">
        <w:rPr>
          <w:rFonts w:ascii="仿宋_GB2312" w:eastAsia="仿宋_GB2312" w:hint="eastAsia"/>
          <w:sz w:val="32"/>
          <w:szCs w:val="32"/>
        </w:rPr>
        <w:t>，</w:t>
      </w:r>
      <w:r w:rsidR="00421AC1" w:rsidRPr="00421AC1">
        <w:rPr>
          <w:rFonts w:ascii="仿宋_GB2312" w:eastAsia="仿宋_GB2312" w:hint="eastAsia"/>
          <w:sz w:val="32"/>
          <w:szCs w:val="32"/>
        </w:rPr>
        <w:t>响应文件应装订成不可拆卸（胶包），如若活页装订视为废标</w:t>
      </w:r>
      <w:r w:rsidR="006608CA" w:rsidRPr="006C4EDF">
        <w:rPr>
          <w:rFonts w:ascii="仿宋_GB2312" w:eastAsia="仿宋_GB2312" w:hint="eastAsia"/>
          <w:sz w:val="32"/>
          <w:szCs w:val="32"/>
        </w:rPr>
        <w:t>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B4092F">
        <w:rPr>
          <w:rFonts w:ascii="仿宋_GB2312" w:eastAsia="仿宋_GB2312" w:hint="eastAsia"/>
          <w:sz w:val="32"/>
          <w:szCs w:val="32"/>
        </w:rPr>
        <w:t>服务</w:t>
      </w:r>
      <w:r w:rsidRPr="00802AA0">
        <w:rPr>
          <w:rFonts w:ascii="仿宋_GB2312" w:eastAsia="仿宋_GB2312" w:hint="eastAsia"/>
          <w:sz w:val="32"/>
          <w:szCs w:val="32"/>
        </w:rPr>
        <w:t>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8B6597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2B5952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E96C92">
        <w:rPr>
          <w:rFonts w:ascii="仿宋_GB2312" w:eastAsia="仿宋_GB2312" w:hint="eastAsia"/>
          <w:color w:val="000000" w:themeColor="text1"/>
          <w:sz w:val="32"/>
          <w:szCs w:val="32"/>
        </w:rPr>
        <w:t>27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C14F77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="00C14F77">
        <w:rPr>
          <w:rFonts w:ascii="仿宋_GB2312" w:eastAsia="仿宋_GB2312" w:hint="eastAsia"/>
          <w:sz w:val="32"/>
          <w:szCs w:val="32"/>
        </w:rPr>
        <w:t xml:space="preserve">  </w:t>
      </w:r>
    </w:p>
    <w:p w:rsidR="006608CA" w:rsidRPr="00802AA0" w:rsidRDefault="006608CA" w:rsidP="00C14F77">
      <w:pPr>
        <w:spacing w:line="600" w:lineRule="exact"/>
        <w:ind w:leftChars="2356" w:left="5428" w:hangingChars="150" w:hanging="48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087A9A" w:rsidRDefault="006608CA" w:rsidP="00C14F77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C14F77">
        <w:rPr>
          <w:rFonts w:ascii="仿宋_GB2312" w:eastAsia="仿宋_GB2312" w:hint="eastAsia"/>
          <w:sz w:val="32"/>
          <w:szCs w:val="32"/>
        </w:rPr>
        <w:t>3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E96C92">
        <w:rPr>
          <w:rFonts w:ascii="仿宋_GB2312" w:eastAsia="仿宋_GB2312" w:hint="eastAsia"/>
          <w:sz w:val="32"/>
          <w:szCs w:val="32"/>
        </w:rPr>
        <w:t>21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p w:rsidR="00A40E07" w:rsidRDefault="00A40E07" w:rsidP="00C14F77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0B40D2" w:rsidRDefault="000B40D2" w:rsidP="000B40D2">
      <w:pPr>
        <w:spacing w:line="600" w:lineRule="exact"/>
        <w:ind w:right="1280"/>
        <w:rPr>
          <w:rFonts w:ascii="仿宋_GB2312" w:eastAsia="仿宋_GB2312"/>
          <w:sz w:val="32"/>
          <w:szCs w:val="32"/>
        </w:rPr>
      </w:pPr>
    </w:p>
    <w:p w:rsidR="000B40D2" w:rsidRPr="006608CA" w:rsidRDefault="000B40D2" w:rsidP="000B40D2">
      <w:pPr>
        <w:spacing w:line="600" w:lineRule="exact"/>
        <w:ind w:right="1280" w:firstLineChars="200" w:firstLine="640"/>
        <w:rPr>
          <w:rFonts w:ascii="仿宋_GB2312" w:eastAsia="仿宋_GB2312"/>
          <w:sz w:val="32"/>
          <w:szCs w:val="32"/>
        </w:rPr>
      </w:pPr>
    </w:p>
    <w:sectPr w:rsidR="000B40D2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5B0" w:rsidRDefault="003355B0" w:rsidP="00283335">
      <w:r>
        <w:separator/>
      </w:r>
    </w:p>
  </w:endnote>
  <w:endnote w:type="continuationSeparator" w:id="0">
    <w:p w:rsidR="003355B0" w:rsidRDefault="003355B0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5B0" w:rsidRDefault="003355B0" w:rsidP="00283335">
      <w:r>
        <w:separator/>
      </w:r>
    </w:p>
  </w:footnote>
  <w:footnote w:type="continuationSeparator" w:id="0">
    <w:p w:rsidR="003355B0" w:rsidRDefault="003355B0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33AD8"/>
    <w:rsid w:val="000363E9"/>
    <w:rsid w:val="0007651E"/>
    <w:rsid w:val="000768EE"/>
    <w:rsid w:val="00087A9A"/>
    <w:rsid w:val="000B40D2"/>
    <w:rsid w:val="000C2D3E"/>
    <w:rsid w:val="000F783D"/>
    <w:rsid w:val="00100A8B"/>
    <w:rsid w:val="00113795"/>
    <w:rsid w:val="00117F01"/>
    <w:rsid w:val="00156063"/>
    <w:rsid w:val="001C5111"/>
    <w:rsid w:val="00203128"/>
    <w:rsid w:val="00233F33"/>
    <w:rsid w:val="0024412C"/>
    <w:rsid w:val="00283335"/>
    <w:rsid w:val="002B0419"/>
    <w:rsid w:val="002B5952"/>
    <w:rsid w:val="002C0A5A"/>
    <w:rsid w:val="00303C72"/>
    <w:rsid w:val="00327F68"/>
    <w:rsid w:val="003355B0"/>
    <w:rsid w:val="00345011"/>
    <w:rsid w:val="003B3B1D"/>
    <w:rsid w:val="003D26D0"/>
    <w:rsid w:val="00421AC1"/>
    <w:rsid w:val="0044217E"/>
    <w:rsid w:val="00445124"/>
    <w:rsid w:val="004650F0"/>
    <w:rsid w:val="004A0792"/>
    <w:rsid w:val="004A40B2"/>
    <w:rsid w:val="004B62DF"/>
    <w:rsid w:val="004C40C8"/>
    <w:rsid w:val="004D7799"/>
    <w:rsid w:val="004F2D7F"/>
    <w:rsid w:val="00535364"/>
    <w:rsid w:val="0057396D"/>
    <w:rsid w:val="005D3E9D"/>
    <w:rsid w:val="005D70CC"/>
    <w:rsid w:val="005D7C7B"/>
    <w:rsid w:val="005E659F"/>
    <w:rsid w:val="005E68D7"/>
    <w:rsid w:val="005F24E1"/>
    <w:rsid w:val="00636AC0"/>
    <w:rsid w:val="00640AF8"/>
    <w:rsid w:val="006608CA"/>
    <w:rsid w:val="00677E12"/>
    <w:rsid w:val="006B556E"/>
    <w:rsid w:val="006D0208"/>
    <w:rsid w:val="006D7660"/>
    <w:rsid w:val="006E18E1"/>
    <w:rsid w:val="006E6100"/>
    <w:rsid w:val="00744D2E"/>
    <w:rsid w:val="007F3969"/>
    <w:rsid w:val="00820DA1"/>
    <w:rsid w:val="00827F7B"/>
    <w:rsid w:val="00853061"/>
    <w:rsid w:val="00866B8C"/>
    <w:rsid w:val="008B6597"/>
    <w:rsid w:val="008D677D"/>
    <w:rsid w:val="008E43C8"/>
    <w:rsid w:val="008E6C80"/>
    <w:rsid w:val="0092135F"/>
    <w:rsid w:val="009863C3"/>
    <w:rsid w:val="009906A3"/>
    <w:rsid w:val="0099216B"/>
    <w:rsid w:val="009A01E1"/>
    <w:rsid w:val="009A43F6"/>
    <w:rsid w:val="009B2C9D"/>
    <w:rsid w:val="009B70F8"/>
    <w:rsid w:val="009C1A59"/>
    <w:rsid w:val="009E0924"/>
    <w:rsid w:val="009E50FA"/>
    <w:rsid w:val="009E6EF4"/>
    <w:rsid w:val="00A03A9D"/>
    <w:rsid w:val="00A03AF8"/>
    <w:rsid w:val="00A40E07"/>
    <w:rsid w:val="00A60C38"/>
    <w:rsid w:val="00A84FFC"/>
    <w:rsid w:val="00A9101B"/>
    <w:rsid w:val="00AE140B"/>
    <w:rsid w:val="00B3156F"/>
    <w:rsid w:val="00B4092F"/>
    <w:rsid w:val="00B64DD6"/>
    <w:rsid w:val="00B76945"/>
    <w:rsid w:val="00B963A3"/>
    <w:rsid w:val="00BB284E"/>
    <w:rsid w:val="00C10984"/>
    <w:rsid w:val="00C14F77"/>
    <w:rsid w:val="00C34752"/>
    <w:rsid w:val="00C35093"/>
    <w:rsid w:val="00CC55D8"/>
    <w:rsid w:val="00CD1CB2"/>
    <w:rsid w:val="00CE59F0"/>
    <w:rsid w:val="00CE6AC3"/>
    <w:rsid w:val="00CF2939"/>
    <w:rsid w:val="00D04321"/>
    <w:rsid w:val="00D20836"/>
    <w:rsid w:val="00D365FE"/>
    <w:rsid w:val="00D56C38"/>
    <w:rsid w:val="00D9080A"/>
    <w:rsid w:val="00D929D6"/>
    <w:rsid w:val="00DC7B1A"/>
    <w:rsid w:val="00DE15B3"/>
    <w:rsid w:val="00E20FA4"/>
    <w:rsid w:val="00E23FFD"/>
    <w:rsid w:val="00E5215D"/>
    <w:rsid w:val="00E61049"/>
    <w:rsid w:val="00E96C92"/>
    <w:rsid w:val="00EB2050"/>
    <w:rsid w:val="00F26CC6"/>
    <w:rsid w:val="00F64DD2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>微软中国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2019-03-21T03:45:00Z</dcterms:created>
  <dcterms:modified xsi:type="dcterms:W3CDTF">2019-03-21T03:45:00Z</dcterms:modified>
</cp:coreProperties>
</file>